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E3" w:rsidRDefault="00C12BE3" w:rsidP="00916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A8" w:rsidRPr="009167A8" w:rsidRDefault="009167A8" w:rsidP="00916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A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ed="t">
            <v:fill opacity="0" color2="black"/>
            <v:imagedata r:id="rId5" o:title=""/>
          </v:shape>
          <o:OLEObject Type="Embed" ProgID="PBrush" ShapeID="_x0000_i1025" DrawAspect="Content" ObjectID="_1705213465" r:id="rId6"/>
        </w:object>
      </w:r>
    </w:p>
    <w:p w:rsidR="009167A8" w:rsidRPr="009167A8" w:rsidRDefault="009167A8" w:rsidP="0091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КУЛЬТУР</w:t>
      </w:r>
      <w:r w:rsidR="00D52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9167A8" w:rsidRPr="009167A8" w:rsidRDefault="009167A8" w:rsidP="0091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9167A8" w:rsidRPr="009167A8" w:rsidRDefault="009167A8" w:rsidP="0091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УСТЬ-ЛАБИНСКИЙ РАЙОН</w:t>
      </w:r>
    </w:p>
    <w:p w:rsidR="009167A8" w:rsidRPr="009167A8" w:rsidRDefault="009167A8" w:rsidP="0091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7A8" w:rsidRPr="009167A8" w:rsidRDefault="009167A8" w:rsidP="0091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9167A8" w:rsidRPr="009167A8" w:rsidRDefault="009167A8" w:rsidP="0091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7A8" w:rsidRPr="00D527A2" w:rsidRDefault="00D527A2" w:rsidP="009167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67A8" w:rsidRPr="00D527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5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D52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.12.20</w:t>
      </w:r>
      <w:r w:rsidR="00FA4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9167A8" w:rsidRPr="00D5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167A8" w:rsidRPr="00D527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5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D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135</w:t>
      </w:r>
      <w:r w:rsidRPr="00D52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П</w:t>
      </w:r>
    </w:p>
    <w:p w:rsidR="009167A8" w:rsidRPr="009167A8" w:rsidRDefault="009167A8" w:rsidP="00916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7A8" w:rsidRPr="009167A8" w:rsidRDefault="009167A8" w:rsidP="00916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7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Усть-Лабинск</w:t>
      </w:r>
    </w:p>
    <w:p w:rsidR="009167A8" w:rsidRDefault="009167A8" w:rsidP="00C12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12B" w:rsidRDefault="006A512B" w:rsidP="00975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5B2" w:rsidRDefault="009755B2" w:rsidP="00975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A4D53">
        <w:rPr>
          <w:rFonts w:ascii="Times New Roman" w:hAnsi="Times New Roman" w:cs="Times New Roman"/>
          <w:b/>
          <w:sz w:val="28"/>
          <w:szCs w:val="28"/>
        </w:rPr>
        <w:t>Положения об организации и проведении конкурса на замещение вакантной должности директора муниципального учреждения культуры Усть-Лабинского района</w:t>
      </w:r>
    </w:p>
    <w:p w:rsidR="00FA4D53" w:rsidRDefault="00FA4D53" w:rsidP="00975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5B2" w:rsidRDefault="00FA4D53" w:rsidP="00D5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Законами Российской Федерации от 9 октября 1992 года № 3612-1 «Основы законодательства Российской Федерации о культуре», от 29 декабря 2012 года № 273-ФЗ «Об образовании в Российской Федерации»</w:t>
      </w:r>
      <w:r w:rsidR="00E449C2">
        <w:rPr>
          <w:rFonts w:ascii="Times New Roman" w:hAnsi="Times New Roman" w:cs="Times New Roman"/>
          <w:sz w:val="28"/>
          <w:szCs w:val="28"/>
        </w:rPr>
        <w:t xml:space="preserve"> и статьей 275 Трудового кодекса Российской Федерации</w:t>
      </w:r>
      <w:r w:rsidR="00D527A2">
        <w:rPr>
          <w:rFonts w:ascii="Times New Roman" w:hAnsi="Times New Roman" w:cs="Times New Roman"/>
          <w:sz w:val="28"/>
          <w:szCs w:val="28"/>
        </w:rPr>
        <w:t>,</w:t>
      </w:r>
      <w:r w:rsidR="009755B2">
        <w:rPr>
          <w:rFonts w:ascii="Times New Roman" w:hAnsi="Times New Roman" w:cs="Times New Roman"/>
          <w:sz w:val="28"/>
          <w:szCs w:val="28"/>
        </w:rPr>
        <w:t xml:space="preserve"> </w:t>
      </w:r>
      <w:r w:rsidR="00D527A2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="00D527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527A2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9755B2" w:rsidRDefault="009755B2" w:rsidP="00975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B2">
        <w:rPr>
          <w:rFonts w:ascii="Times New Roman" w:hAnsi="Times New Roman" w:cs="Times New Roman"/>
          <w:sz w:val="28"/>
          <w:szCs w:val="28"/>
        </w:rPr>
        <w:t>1. Утвердить</w:t>
      </w:r>
      <w:r w:rsidR="00E449C2">
        <w:rPr>
          <w:rFonts w:ascii="Times New Roman" w:hAnsi="Times New Roman" w:cs="Times New Roman"/>
          <w:sz w:val="28"/>
          <w:szCs w:val="28"/>
        </w:rPr>
        <w:t xml:space="preserve"> Положение об организации и проведении конкурса на замещение вакантной должности директора муниципального учреждения культуры Усть-Лабинского района</w:t>
      </w:r>
      <w:r w:rsidRPr="009755B2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Pr="009755B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755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755B2">
        <w:rPr>
          <w:rFonts w:ascii="Times New Roman" w:hAnsi="Times New Roman" w:cs="Times New Roman"/>
          <w:sz w:val="28"/>
          <w:szCs w:val="28"/>
        </w:rPr>
        <w:t xml:space="preserve">к настоящему приказу. </w:t>
      </w:r>
    </w:p>
    <w:p w:rsidR="009755B2" w:rsidRDefault="009755B2" w:rsidP="00E44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28B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BA28BB" w:rsidRPr="00BA28B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449C2">
        <w:rPr>
          <w:rFonts w:ascii="Times New Roman" w:hAnsi="Times New Roman" w:cs="Times New Roman"/>
          <w:sz w:val="28"/>
          <w:szCs w:val="28"/>
        </w:rPr>
        <w:t>.</w:t>
      </w:r>
    </w:p>
    <w:p w:rsidR="00E449C2" w:rsidRPr="00BA28BB" w:rsidRDefault="00E449C2" w:rsidP="00E44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Приказ вступает в силу с момента его подписания.</w:t>
      </w:r>
    </w:p>
    <w:p w:rsidR="00BA28BB" w:rsidRDefault="00BA28BB" w:rsidP="00C55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7A8" w:rsidRPr="009167A8" w:rsidRDefault="009167A8" w:rsidP="0091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C55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культуры</w:t>
      </w:r>
    </w:p>
    <w:p w:rsidR="009167A8" w:rsidRPr="009167A8" w:rsidRDefault="009167A8" w:rsidP="0091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55D72" w:rsidRPr="00C5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D72" w:rsidRPr="00916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9167A8" w:rsidRPr="009167A8" w:rsidRDefault="009167A8" w:rsidP="0091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55D72" w:rsidRPr="00C55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D72" w:rsidRPr="009167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 район</w:t>
      </w:r>
      <w:r w:rsidR="00C55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D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И.С. Яськина</w:t>
      </w:r>
    </w:p>
    <w:p w:rsidR="009167A8" w:rsidRPr="009167A8" w:rsidRDefault="009167A8" w:rsidP="0091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p w:rsidR="00BA28BB" w:rsidRDefault="00BA28BB" w:rsidP="0065300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28BB" w:rsidRDefault="00BA28BB" w:rsidP="0065300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28BB" w:rsidRDefault="00BA28BB" w:rsidP="0065300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28BB" w:rsidRDefault="00BA28BB" w:rsidP="0065300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28BB" w:rsidRDefault="00BA28BB" w:rsidP="0065300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28BB" w:rsidRDefault="00BA28BB" w:rsidP="0065300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A28BB" w:rsidRDefault="00BA28BB" w:rsidP="00BA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D72" w:rsidRDefault="00C55D72" w:rsidP="0065300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C55D72" w:rsidRDefault="00C55D72" w:rsidP="0065300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C55D72" w:rsidRDefault="00C55D72" w:rsidP="00E44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5D72" w:rsidSect="00430E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04C71"/>
    <w:multiLevelType w:val="hybridMultilevel"/>
    <w:tmpl w:val="D67CDDCC"/>
    <w:lvl w:ilvl="0" w:tplc="988A8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FB"/>
    <w:rsid w:val="000A0526"/>
    <w:rsid w:val="001C74AB"/>
    <w:rsid w:val="00254692"/>
    <w:rsid w:val="00320EBE"/>
    <w:rsid w:val="00363AC9"/>
    <w:rsid w:val="003D1924"/>
    <w:rsid w:val="003D64B0"/>
    <w:rsid w:val="00430E79"/>
    <w:rsid w:val="00535DFB"/>
    <w:rsid w:val="005C071B"/>
    <w:rsid w:val="005C4AD9"/>
    <w:rsid w:val="005F69EF"/>
    <w:rsid w:val="0065300F"/>
    <w:rsid w:val="006A512B"/>
    <w:rsid w:val="007A6080"/>
    <w:rsid w:val="007B2E7F"/>
    <w:rsid w:val="008E6ECC"/>
    <w:rsid w:val="009167A8"/>
    <w:rsid w:val="009755B2"/>
    <w:rsid w:val="00B57755"/>
    <w:rsid w:val="00B7602D"/>
    <w:rsid w:val="00B86262"/>
    <w:rsid w:val="00B96503"/>
    <w:rsid w:val="00BA28BB"/>
    <w:rsid w:val="00BB2636"/>
    <w:rsid w:val="00C12BE3"/>
    <w:rsid w:val="00C55D72"/>
    <w:rsid w:val="00C73976"/>
    <w:rsid w:val="00D527A2"/>
    <w:rsid w:val="00E449C2"/>
    <w:rsid w:val="00EC3530"/>
    <w:rsid w:val="00ED017E"/>
    <w:rsid w:val="00F545DD"/>
    <w:rsid w:val="00F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06346-E129-4C4C-B26D-D86B2AE8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9EF"/>
    <w:pPr>
      <w:ind w:left="720"/>
      <w:contextualSpacing/>
    </w:pPr>
  </w:style>
  <w:style w:type="paragraph" w:styleId="a5">
    <w:name w:val="Normal (Web)"/>
    <w:basedOn w:val="a"/>
    <w:rsid w:val="007B2E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C0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0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i3-U1</dc:creator>
  <cp:keywords/>
  <dc:description/>
  <cp:lastModifiedBy>RePack by Diakov</cp:lastModifiedBy>
  <cp:revision>11</cp:revision>
  <cp:lastPrinted>2022-02-01T06:38:00Z</cp:lastPrinted>
  <dcterms:created xsi:type="dcterms:W3CDTF">2015-05-05T13:05:00Z</dcterms:created>
  <dcterms:modified xsi:type="dcterms:W3CDTF">2022-02-01T06:38:00Z</dcterms:modified>
</cp:coreProperties>
</file>